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16" w:type="pct"/>
        <w:jc w:val="right"/>
        <w:tblLayout w:type="fixed"/>
        <w:tblLook w:val="0000" w:firstRow="0" w:lastRow="0" w:firstColumn="0" w:lastColumn="0" w:noHBand="0" w:noVBand="0"/>
      </w:tblPr>
      <w:tblGrid>
        <w:gridCol w:w="2943"/>
        <w:gridCol w:w="1331"/>
        <w:gridCol w:w="1333"/>
        <w:gridCol w:w="1333"/>
        <w:gridCol w:w="1337"/>
        <w:gridCol w:w="1325"/>
      </w:tblGrid>
      <w:tr w:rsidR="00A40D5D" w:rsidRPr="003D2DD8" w:rsidTr="00F1101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0D5D" w:rsidRPr="003D2DD8" w:rsidRDefault="00F11012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  <w:r w:rsidR="00A40D5D"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</w:t>
            </w:r>
          </w:p>
          <w:p w:rsidR="00A40D5D" w:rsidRPr="003D2DD8" w:rsidRDefault="00A40D5D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0D5D" w:rsidRPr="003D2DD8" w:rsidRDefault="00F11012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</w:t>
            </w:r>
            <w:r w:rsidR="00A40D5D"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 оценка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40D5D" w:rsidRPr="003D2DD8" w:rsidRDefault="00F11012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  <w:r w:rsidR="00A40D5D"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 прогноз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40D5D" w:rsidRPr="003D2DD8" w:rsidRDefault="00F11012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  <w:r w:rsidR="00A40D5D"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</w:t>
            </w:r>
          </w:p>
          <w:p w:rsidR="00A40D5D" w:rsidRPr="003D2DD8" w:rsidRDefault="00A40D5D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F110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</w:t>
            </w:r>
          </w:p>
          <w:p w:rsidR="00A40D5D" w:rsidRPr="003D2DD8" w:rsidRDefault="00A40D5D" w:rsidP="00F1101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</w:tr>
      <w:tr w:rsidR="00A40D5D" w:rsidRPr="003D2DD8" w:rsidTr="00F1101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Выручка от реализации продукции,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F11012" w:rsidP="00F1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5D" w:rsidRPr="003D2DD8" w:rsidRDefault="00957A74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6388,908</w:t>
            </w:r>
          </w:p>
        </w:tc>
      </w:tr>
      <w:tr w:rsidR="00957A74" w:rsidRPr="003D2DD8" w:rsidTr="00957A74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A74" w:rsidRPr="003D2DD8" w:rsidRDefault="00957A74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Объем отгруженных товаров промышленного производства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74" w:rsidRPr="003D2DD8" w:rsidRDefault="00957A74" w:rsidP="009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74" w:rsidRPr="003D2DD8" w:rsidRDefault="00957A74" w:rsidP="00957A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74" w:rsidRPr="003D2DD8" w:rsidRDefault="00957A74" w:rsidP="00957A7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74" w:rsidRPr="003D2DD8" w:rsidRDefault="00957A74" w:rsidP="00957A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74" w:rsidRPr="003D2DD8" w:rsidRDefault="00957A74" w:rsidP="00957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6388,908</w:t>
            </w:r>
          </w:p>
        </w:tc>
      </w:tr>
      <w:tr w:rsidR="00A40D5D" w:rsidRPr="003D2DD8" w:rsidTr="00F11012">
        <w:trPr>
          <w:cantSplit/>
          <w:trHeight w:val="1011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795,67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5D" w:rsidRPr="003D2DD8" w:rsidRDefault="00957A74" w:rsidP="00957A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793,02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5D" w:rsidRPr="003D2DD8" w:rsidRDefault="00957A74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877,3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1562,7</w:t>
            </w:r>
          </w:p>
        </w:tc>
      </w:tr>
      <w:tr w:rsidR="00A40D5D" w:rsidRPr="003D2DD8" w:rsidTr="00F1101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Розничный товарооборот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2921,771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3064,938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3215,120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3404,812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957A74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3472,908</w:t>
            </w:r>
          </w:p>
        </w:tc>
      </w:tr>
      <w:tr w:rsidR="002B1DB9" w:rsidRPr="003D2DD8" w:rsidTr="00F93A00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DB9" w:rsidRPr="003D2DD8" w:rsidRDefault="002B1DB9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Индекс товарооборота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B9" w:rsidRPr="004B730A" w:rsidRDefault="002B1DB9" w:rsidP="002B1DB9">
            <w:pPr>
              <w:jc w:val="center"/>
            </w:pPr>
            <w:r w:rsidRPr="004B730A">
              <w:t>105,7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B9" w:rsidRDefault="002B1DB9" w:rsidP="002B1DB9">
            <w:pPr>
              <w:jc w:val="center"/>
            </w:pPr>
            <w:r w:rsidRPr="004B730A">
              <w:t>104,9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B9" w:rsidRPr="003D2DD8" w:rsidRDefault="002B1DB9" w:rsidP="00F1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104,9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B9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B9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A40D5D" w:rsidRPr="003D2DD8" w:rsidTr="00F1101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в целом по району: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3740,77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DB9">
              <w:rPr>
                <w:rFonts w:ascii="Times New Roman" w:hAnsi="Times New Roman" w:cs="Times New Roman"/>
                <w:sz w:val="20"/>
                <w:szCs w:val="20"/>
              </w:rPr>
              <w:t>3824,213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4056,84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4161,0</w:t>
            </w:r>
          </w:p>
        </w:tc>
      </w:tr>
      <w:tr w:rsidR="002B1DB9" w:rsidRPr="003D2DD8" w:rsidTr="00117D84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DB9" w:rsidRPr="003D2DD8" w:rsidRDefault="002B1DB9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B9" w:rsidRPr="00981DC9" w:rsidRDefault="002B1DB9" w:rsidP="007E0B40">
            <w:r w:rsidRPr="00981DC9">
              <w:t>54223,50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B9" w:rsidRDefault="002B1DB9" w:rsidP="007E0B40">
            <w:r w:rsidRPr="00981DC9">
              <w:t>55384,17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B9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56491,85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B9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57621,69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B9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58774,12</w:t>
            </w:r>
          </w:p>
        </w:tc>
      </w:tr>
      <w:tr w:rsidR="00A40D5D" w:rsidRPr="003D2DD8" w:rsidTr="00F1101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D5D" w:rsidRPr="003D2DD8" w:rsidRDefault="00A40D5D" w:rsidP="00F11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DD8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тыс. 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2B1DB9" w:rsidP="00F1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26,236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2B1DB9" w:rsidP="00F1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26,026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2B1DB9" w:rsidP="00F1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26,101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26,232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5D" w:rsidRPr="003D2DD8" w:rsidRDefault="002B1DB9" w:rsidP="00F11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26,327</w:t>
            </w:r>
          </w:p>
        </w:tc>
      </w:tr>
    </w:tbl>
    <w:p w:rsidR="00DA0295" w:rsidRDefault="00DA0295"/>
    <w:sectPr w:rsidR="00DA0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699"/>
    <w:rsid w:val="002B1DB9"/>
    <w:rsid w:val="003D1699"/>
    <w:rsid w:val="00957A74"/>
    <w:rsid w:val="00A40D5D"/>
    <w:rsid w:val="00DA0295"/>
    <w:rsid w:val="00F1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5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</dc:creator>
  <cp:lastModifiedBy>Нина Михайловна Дроздова</cp:lastModifiedBy>
  <cp:revision>2</cp:revision>
  <dcterms:created xsi:type="dcterms:W3CDTF">2025-11-05T06:47:00Z</dcterms:created>
  <dcterms:modified xsi:type="dcterms:W3CDTF">2025-11-05T06:47:00Z</dcterms:modified>
</cp:coreProperties>
</file>